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23407D">
        <w:t>1</w:t>
      </w:r>
      <w:r w:rsidR="006619AB">
        <w:t>.08.</w:t>
      </w:r>
      <w:r w:rsidR="0023407D">
        <w:t>2020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0B4322">
        <w:t>2</w:t>
      </w:r>
      <w:r w:rsidR="0023407D">
        <w:t>21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20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255981">
        <w:t xml:space="preserve">Горни Цибър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255981" w:rsidRDefault="00255981" w:rsidP="00255981">
      <w:pPr>
        <w:jc w:val="both"/>
        <w:rPr>
          <w:b/>
        </w:rPr>
      </w:pPr>
      <w:r>
        <w:rPr>
          <w:b/>
        </w:rPr>
        <w:t xml:space="preserve">Председател: </w:t>
      </w:r>
      <w:r>
        <w:t>Теодора Братоевска – началник на Общинска служба по земеделие гр. Вълчедръм</w:t>
      </w:r>
    </w:p>
    <w:p w:rsidR="00255981" w:rsidRDefault="00255981" w:rsidP="00255981">
      <w:pPr>
        <w:jc w:val="both"/>
        <w:outlineLvl w:val="0"/>
        <w:rPr>
          <w:b/>
        </w:rPr>
      </w:pPr>
    </w:p>
    <w:p w:rsidR="00255981" w:rsidRDefault="00255981" w:rsidP="00255981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55981" w:rsidRPr="00FD6BFB" w:rsidRDefault="00255981" w:rsidP="00255981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255981" w:rsidRPr="00A76385" w:rsidRDefault="00255981" w:rsidP="00255981">
      <w:pPr>
        <w:jc w:val="both"/>
      </w:pPr>
      <w:r w:rsidRPr="00FD6BFB">
        <w:t xml:space="preserve">       2.  Георги Рангелов – старши експерт в Общинска служба по земеделие гр. Вълчедръм</w:t>
      </w:r>
    </w:p>
    <w:p w:rsidR="00255981" w:rsidRPr="00A81D72" w:rsidRDefault="00255981" w:rsidP="00255981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Pr="00A81D72">
        <w:t>Представител на Служба по геодезия, картография и кадастър гр. Монтана</w:t>
      </w:r>
    </w:p>
    <w:p w:rsidR="00255981" w:rsidRPr="003B392D" w:rsidRDefault="0021664B" w:rsidP="00255981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255981">
        <w:t>Веселин</w:t>
      </w:r>
      <w:r w:rsidR="00255981" w:rsidRPr="00C83723">
        <w:t xml:space="preserve"> Николов  – кмет</w:t>
      </w:r>
      <w:r w:rsidR="00255981">
        <w:t>ски наместник</w:t>
      </w:r>
      <w:r w:rsidR="00255981" w:rsidRPr="00C83723">
        <w:t xml:space="preserve"> на с. Горни Цибър </w:t>
      </w:r>
    </w:p>
    <w:p w:rsidR="0049114A" w:rsidRDefault="0049114A" w:rsidP="0049114A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A76385" w:rsidRPr="00DA60C0" w:rsidRDefault="00A76385" w:rsidP="00A76385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A76385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31.10.2020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10.08.2020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15.08.20</w:t>
      </w:r>
      <w:r w:rsidR="005476EB">
        <w:rPr>
          <w:b/>
        </w:rPr>
        <w:t>20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 xml:space="preserve">на трайно </w:t>
      </w:r>
      <w:r w:rsidR="000D590B">
        <w:rPr>
          <w:highlight w:val="white"/>
          <w:shd w:val="clear" w:color="auto" w:fill="FEFEFE"/>
        </w:rPr>
        <w:lastRenderedPageBreak/>
        <w:t>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20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</w:t>
      </w:r>
      <w:r w:rsidRPr="00991CFA">
        <w:lastRenderedPageBreak/>
        <w:t>разпределение по реда на чл.72в, ал.3 от ППЗСПЗЗ за масивите за ползване в съответното 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20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255981">
        <w:t>Горни Цибър</w:t>
      </w:r>
      <w:r w:rsidR="0049114A" w:rsidRPr="00991CFA">
        <w:t xml:space="preserve">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</w:t>
      </w:r>
      <w:r w:rsidR="009D0F67">
        <w:t>/П/</w:t>
      </w:r>
      <w:r w:rsidRPr="00991CFA">
        <w:t xml:space="preserve">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49114A" w:rsidRPr="0049114A">
        <w:t xml:space="preserve"> </w:t>
      </w:r>
      <w:r w:rsidR="00255981">
        <w:t xml:space="preserve">Теодора Братоевска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A76385" w:rsidRDefault="009D0F67" w:rsidP="00BC2CA9">
      <w:r>
        <w:t xml:space="preserve">И ЧЛЕНОВЕ:      </w:t>
      </w:r>
      <w:r w:rsidR="00BC2CA9" w:rsidRPr="00991CFA">
        <w:t xml:space="preserve">  1. ............</w:t>
      </w:r>
      <w:r>
        <w:t>/П/</w:t>
      </w:r>
      <w:r w:rsidR="00BC2CA9" w:rsidRPr="00991CFA">
        <w:t xml:space="preserve">.......... </w:t>
      </w:r>
      <w:r w:rsidR="00B5336D">
        <w:t>.....</w:t>
      </w:r>
      <w:r w:rsidR="00BC2CA9" w:rsidRPr="00991CFA">
        <w:t xml:space="preserve">          </w:t>
      </w:r>
      <w:r w:rsidR="00B5336D">
        <w:t>2</w:t>
      </w:r>
      <w:r w:rsidR="00BC2CA9" w:rsidRPr="00991CFA">
        <w:t>. ..........</w:t>
      </w:r>
      <w:r>
        <w:t>/П/</w:t>
      </w:r>
      <w:r w:rsidR="00BC2CA9" w:rsidRPr="00991CFA">
        <w:t>............</w:t>
      </w:r>
      <w:r w:rsidR="00136364">
        <w:t>....</w:t>
      </w:r>
      <w:r>
        <w:t xml:space="preserve">         </w:t>
      </w:r>
      <w:r w:rsidR="00A76385">
        <w:rPr>
          <w:lang w:val="en-US"/>
        </w:rPr>
        <w:t>3</w:t>
      </w:r>
      <w:r w:rsidR="00A76385">
        <w:t>. ...............</w:t>
      </w:r>
      <w:r>
        <w:t>/П/</w:t>
      </w:r>
      <w:r w:rsidR="00A76385">
        <w:t>................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5476EB">
        <w:t>Петя Георгиева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255981" w:rsidRPr="00FD6BFB">
        <w:t>Георги Рангелов</w:t>
      </w:r>
      <w:r w:rsidR="00255981" w:rsidRPr="00991CFA">
        <w:t xml:space="preserve"> </w:t>
      </w:r>
      <w:r w:rsidRPr="00991CFA">
        <w:t xml:space="preserve">/         </w:t>
      </w:r>
      <w:r w:rsidR="00C93D00">
        <w:t xml:space="preserve">    </w:t>
      </w:r>
      <w:r w:rsidR="00A76385">
        <w:t>/</w:t>
      </w:r>
      <w:r w:rsidR="0049114A" w:rsidRPr="0049114A">
        <w:t xml:space="preserve"> </w:t>
      </w:r>
      <w:r w:rsidR="00255981">
        <w:t>Веселин</w:t>
      </w:r>
      <w:r w:rsidR="00255981" w:rsidRPr="00C83723">
        <w:t xml:space="preserve"> Николов  </w:t>
      </w:r>
      <w:r w:rsidR="00A76385">
        <w:t>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5589" w:rsidRPr="005C5589" w:rsidRDefault="005C5589" w:rsidP="00A76385"/>
    <w:sectPr w:rsidR="005C5589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BF5" w:rsidRDefault="00B84BF5">
      <w:r>
        <w:separator/>
      </w:r>
    </w:p>
  </w:endnote>
  <w:endnote w:type="continuationSeparator" w:id="0">
    <w:p w:rsidR="00B84BF5" w:rsidRDefault="00B84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8772CF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8772CF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0F67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BF5" w:rsidRDefault="00B84BF5">
      <w:r>
        <w:separator/>
      </w:r>
    </w:p>
  </w:footnote>
  <w:footnote w:type="continuationSeparator" w:id="0">
    <w:p w:rsidR="00B84BF5" w:rsidRDefault="00B84B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AF490F"/>
    <w:multiLevelType w:val="hybridMultilevel"/>
    <w:tmpl w:val="CF3A939A"/>
    <w:lvl w:ilvl="0" w:tplc="071C1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3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20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2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19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4BA4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55981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21D7A"/>
    <w:rsid w:val="003308DE"/>
    <w:rsid w:val="003351DE"/>
    <w:rsid w:val="003517AB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1FD2"/>
    <w:rsid w:val="00415FFB"/>
    <w:rsid w:val="00416C8B"/>
    <w:rsid w:val="004237EB"/>
    <w:rsid w:val="00423951"/>
    <w:rsid w:val="0042662A"/>
    <w:rsid w:val="00426698"/>
    <w:rsid w:val="00426A6F"/>
    <w:rsid w:val="00426D56"/>
    <w:rsid w:val="00430287"/>
    <w:rsid w:val="00447324"/>
    <w:rsid w:val="00451AA5"/>
    <w:rsid w:val="00453BC0"/>
    <w:rsid w:val="00455DAD"/>
    <w:rsid w:val="00470331"/>
    <w:rsid w:val="004831C6"/>
    <w:rsid w:val="00487A3E"/>
    <w:rsid w:val="0049114A"/>
    <w:rsid w:val="004D03C0"/>
    <w:rsid w:val="004D1498"/>
    <w:rsid w:val="004E12C3"/>
    <w:rsid w:val="004E7176"/>
    <w:rsid w:val="0050546F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3901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772CF"/>
    <w:rsid w:val="008840D2"/>
    <w:rsid w:val="008B0F60"/>
    <w:rsid w:val="008B7A60"/>
    <w:rsid w:val="008C2503"/>
    <w:rsid w:val="008D3A61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0F67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57579"/>
    <w:rsid w:val="00A6041C"/>
    <w:rsid w:val="00A623C4"/>
    <w:rsid w:val="00A64D63"/>
    <w:rsid w:val="00A76385"/>
    <w:rsid w:val="00A85862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4BF5"/>
    <w:rsid w:val="00B86A9C"/>
    <w:rsid w:val="00BA338D"/>
    <w:rsid w:val="00BC2CA9"/>
    <w:rsid w:val="00BD37C2"/>
    <w:rsid w:val="00BF51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0E58"/>
    <w:rsid w:val="00F2571C"/>
    <w:rsid w:val="00F34A27"/>
    <w:rsid w:val="00F43DE7"/>
    <w:rsid w:val="00F63454"/>
    <w:rsid w:val="00F72284"/>
    <w:rsid w:val="00F76604"/>
    <w:rsid w:val="00F92FC3"/>
    <w:rsid w:val="00FA467A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1422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4</cp:revision>
  <cp:lastPrinted>2020-08-11T07:53:00Z</cp:lastPrinted>
  <dcterms:created xsi:type="dcterms:W3CDTF">2020-08-11T07:59:00Z</dcterms:created>
  <dcterms:modified xsi:type="dcterms:W3CDTF">2020-08-12T11:15:00Z</dcterms:modified>
</cp:coreProperties>
</file>